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E1362" w14:textId="77777777" w:rsidR="000F76DB" w:rsidRPr="007C442A" w:rsidRDefault="000F76DB" w:rsidP="00E833E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C442A">
        <w:rPr>
          <w:rFonts w:ascii="標楷體" w:eastAsia="標楷體" w:hAnsi="標楷體" w:hint="eastAsia"/>
          <w:b/>
          <w:sz w:val="36"/>
          <w:szCs w:val="36"/>
        </w:rPr>
        <w:t>彰化縣諮商心理師公會會員退會辦法</w:t>
      </w:r>
    </w:p>
    <w:p w14:paraId="47FA7755" w14:textId="77777777" w:rsidR="000F76DB" w:rsidRDefault="000F76DB" w:rsidP="000F76DB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6EC0E4D2" w14:textId="5DB5E5DE" w:rsidR="007C442A" w:rsidRDefault="007C442A" w:rsidP="007C442A">
      <w:pPr>
        <w:jc w:val="right"/>
        <w:rPr>
          <w:rFonts w:ascii="標楷體" w:eastAsia="標楷體" w:hAnsi="標楷體"/>
          <w:b/>
          <w:sz w:val="22"/>
          <w:szCs w:val="22"/>
        </w:rPr>
      </w:pPr>
      <w:r w:rsidRPr="00057FAD">
        <w:rPr>
          <w:rFonts w:ascii="標楷體" w:eastAsia="標楷體" w:hAnsi="標楷體" w:hint="eastAsia"/>
          <w:b/>
          <w:sz w:val="22"/>
          <w:szCs w:val="22"/>
        </w:rPr>
        <w:t>1</w:t>
      </w:r>
      <w:r w:rsidRPr="00057FAD">
        <w:rPr>
          <w:rFonts w:ascii="標楷體" w:eastAsia="標楷體" w:hAnsi="標楷體"/>
          <w:b/>
          <w:sz w:val="22"/>
          <w:szCs w:val="22"/>
        </w:rPr>
        <w:t>07</w:t>
      </w:r>
      <w:r w:rsidRPr="00057FAD">
        <w:rPr>
          <w:rFonts w:ascii="標楷體" w:eastAsia="標楷體" w:hAnsi="標楷體" w:hint="eastAsia"/>
          <w:b/>
          <w:sz w:val="22"/>
          <w:szCs w:val="22"/>
        </w:rPr>
        <w:t>年4月</w:t>
      </w:r>
      <w:r w:rsidR="006C149A">
        <w:rPr>
          <w:rFonts w:ascii="標楷體" w:eastAsia="標楷體" w:hAnsi="標楷體"/>
          <w:b/>
          <w:sz w:val="22"/>
          <w:szCs w:val="22"/>
        </w:rPr>
        <w:t>12</w:t>
      </w:r>
      <w:r w:rsidRPr="00057FAD">
        <w:rPr>
          <w:rFonts w:ascii="標楷體" w:eastAsia="標楷體" w:hAnsi="標楷體" w:hint="eastAsia"/>
          <w:b/>
          <w:sz w:val="22"/>
          <w:szCs w:val="22"/>
        </w:rPr>
        <w:t>日第五屆第三次理事會議討論通過</w:t>
      </w:r>
    </w:p>
    <w:p w14:paraId="79175089" w14:textId="77777777" w:rsidR="00E833E7" w:rsidRPr="007C442A" w:rsidRDefault="00E833E7" w:rsidP="007C442A">
      <w:pPr>
        <w:jc w:val="right"/>
        <w:rPr>
          <w:rFonts w:ascii="標楷體" w:eastAsia="標楷體" w:hAnsi="標楷體"/>
          <w:b/>
          <w:sz w:val="28"/>
          <w:szCs w:val="28"/>
        </w:rPr>
      </w:pPr>
    </w:p>
    <w:p w14:paraId="0E79888A" w14:textId="77777777" w:rsidR="002C05E2" w:rsidRPr="007C442A" w:rsidRDefault="000F76DB" w:rsidP="00272784">
      <w:pPr>
        <w:pStyle w:val="a3"/>
        <w:numPr>
          <w:ilvl w:val="0"/>
          <w:numId w:val="1"/>
        </w:numPr>
        <w:spacing w:line="480" w:lineRule="auto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7C442A">
        <w:rPr>
          <w:rFonts w:ascii="標楷體" w:eastAsia="標楷體" w:hAnsi="標楷體" w:hint="eastAsia"/>
          <w:sz w:val="28"/>
          <w:szCs w:val="28"/>
        </w:rPr>
        <w:t>本辦法依本會章程第</w:t>
      </w:r>
      <w:r w:rsidR="00FF2AAC" w:rsidRPr="007C442A">
        <w:rPr>
          <w:rFonts w:ascii="標楷體" w:eastAsia="標楷體" w:hAnsi="標楷體" w:hint="eastAsia"/>
          <w:sz w:val="28"/>
          <w:szCs w:val="28"/>
        </w:rPr>
        <w:t>十一條第八款規定訂立。</w:t>
      </w:r>
    </w:p>
    <w:p w14:paraId="6777D7D8" w14:textId="77777777" w:rsidR="00F455A8" w:rsidRPr="007C442A" w:rsidRDefault="000F76DB" w:rsidP="00F455A8">
      <w:pPr>
        <w:pStyle w:val="a3"/>
        <w:numPr>
          <w:ilvl w:val="0"/>
          <w:numId w:val="1"/>
        </w:numPr>
        <w:spacing w:line="48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7C442A">
        <w:rPr>
          <w:rFonts w:ascii="標楷體" w:eastAsia="標楷體" w:hAnsi="標楷體" w:hint="eastAsia"/>
          <w:sz w:val="28"/>
          <w:szCs w:val="28"/>
        </w:rPr>
        <w:t>會員退會，須檢附</w:t>
      </w:r>
      <w:r w:rsidR="00C44281" w:rsidRPr="007C442A">
        <w:rPr>
          <w:rFonts w:ascii="標楷體" w:eastAsia="標楷體" w:hAnsi="標楷體" w:hint="eastAsia"/>
          <w:sz w:val="28"/>
          <w:szCs w:val="28"/>
        </w:rPr>
        <w:t>本會</w:t>
      </w:r>
      <w:r w:rsidRPr="007C442A">
        <w:rPr>
          <w:rFonts w:ascii="標楷體" w:eastAsia="標楷體" w:hAnsi="標楷體" w:hint="eastAsia"/>
          <w:sz w:val="28"/>
          <w:szCs w:val="28"/>
        </w:rPr>
        <w:t>退會申請書向本會辦理退會手續</w:t>
      </w:r>
      <w:r w:rsidR="00C44281" w:rsidRPr="007C442A">
        <w:rPr>
          <w:rFonts w:ascii="標楷體" w:eastAsia="標楷體" w:hAnsi="標楷體" w:hint="eastAsia"/>
          <w:sz w:val="28"/>
          <w:szCs w:val="28"/>
        </w:rPr>
        <w:t>，</w:t>
      </w:r>
      <w:r w:rsidRPr="007C442A">
        <w:rPr>
          <w:rFonts w:ascii="標楷體" w:eastAsia="標楷體" w:hAnsi="標楷體" w:hint="eastAsia"/>
          <w:sz w:val="28"/>
          <w:szCs w:val="28"/>
        </w:rPr>
        <w:t>於完成退會前繳清積欠之會費</w:t>
      </w:r>
      <w:r w:rsidR="00C44281" w:rsidRPr="007C442A">
        <w:rPr>
          <w:rFonts w:ascii="標楷體" w:eastAsia="標楷體" w:hAnsi="標楷體" w:hint="eastAsia"/>
          <w:sz w:val="28"/>
          <w:szCs w:val="28"/>
        </w:rPr>
        <w:t>，</w:t>
      </w:r>
      <w:r w:rsidRPr="007C442A">
        <w:rPr>
          <w:rFonts w:ascii="標楷體" w:eastAsia="標楷體" w:hAnsi="標楷體" w:hint="eastAsia"/>
          <w:sz w:val="28"/>
          <w:szCs w:val="28"/>
        </w:rPr>
        <w:t>當年度之會費</w:t>
      </w:r>
      <w:r w:rsidR="00C44281" w:rsidRPr="007C442A">
        <w:rPr>
          <w:rFonts w:ascii="標楷體" w:eastAsia="標楷體" w:hAnsi="標楷體" w:hint="eastAsia"/>
          <w:sz w:val="28"/>
          <w:szCs w:val="28"/>
        </w:rPr>
        <w:t>按季</w:t>
      </w:r>
      <w:r w:rsidRPr="007C442A">
        <w:rPr>
          <w:rFonts w:ascii="標楷體" w:eastAsia="標楷體" w:hAnsi="標楷體" w:hint="eastAsia"/>
          <w:sz w:val="28"/>
          <w:szCs w:val="28"/>
        </w:rPr>
        <w:t>比率退還</w:t>
      </w:r>
      <w:r w:rsidR="00C44281" w:rsidRPr="007C442A">
        <w:rPr>
          <w:rFonts w:ascii="標楷體" w:eastAsia="標楷體" w:hAnsi="標楷體" w:hint="eastAsia"/>
          <w:sz w:val="28"/>
          <w:szCs w:val="28"/>
        </w:rPr>
        <w:t>，</w:t>
      </w:r>
      <w:r w:rsidRPr="007C442A">
        <w:rPr>
          <w:rFonts w:ascii="標楷體" w:eastAsia="標楷體" w:hAnsi="標楷體" w:hint="eastAsia"/>
          <w:sz w:val="28"/>
          <w:szCs w:val="28"/>
        </w:rPr>
        <w:t>完成退會手續後喪失本會會員資格。</w:t>
      </w:r>
    </w:p>
    <w:p w14:paraId="7BA05EC5" w14:textId="77777777" w:rsidR="00272784" w:rsidRPr="007C442A" w:rsidRDefault="000F76DB" w:rsidP="00F455A8">
      <w:pPr>
        <w:pStyle w:val="a3"/>
        <w:numPr>
          <w:ilvl w:val="0"/>
          <w:numId w:val="1"/>
        </w:numPr>
        <w:spacing w:line="48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7C442A">
        <w:rPr>
          <w:rFonts w:ascii="標楷體" w:eastAsia="標楷體" w:hAnsi="標楷體" w:hint="eastAsia"/>
          <w:sz w:val="28"/>
          <w:szCs w:val="28"/>
        </w:rPr>
        <w:t>會員於完成退會前報名之本會主辦繼續教育課程，仍可享本會之會員繼續教育優惠，完成退會後，即不得使用當年度之繼續教育優惠。</w:t>
      </w:r>
      <w:bookmarkStart w:id="0" w:name="_GoBack"/>
      <w:bookmarkEnd w:id="0"/>
    </w:p>
    <w:p w14:paraId="52609B95" w14:textId="77777777" w:rsidR="00272784" w:rsidRPr="007C442A" w:rsidRDefault="000F76DB" w:rsidP="00F455A8">
      <w:pPr>
        <w:pStyle w:val="a3"/>
        <w:numPr>
          <w:ilvl w:val="0"/>
          <w:numId w:val="1"/>
        </w:numPr>
        <w:spacing w:line="48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7C442A">
        <w:rPr>
          <w:rFonts w:ascii="標楷體" w:eastAsia="標楷體" w:hAnsi="標楷體" w:hint="eastAsia"/>
          <w:sz w:val="28"/>
          <w:szCs w:val="28"/>
        </w:rPr>
        <w:t>完成本會退會手續者，</w:t>
      </w:r>
      <w:r w:rsidRPr="007C442A">
        <w:rPr>
          <w:rFonts w:ascii="標楷體" w:eastAsia="標楷體" w:hAnsi="標楷體" w:cs="Apple Color Emoji" w:hint="eastAsia"/>
          <w:sz w:val="28"/>
          <w:szCs w:val="28"/>
        </w:rPr>
        <w:t>方核予</w:t>
      </w:r>
      <w:r w:rsidRPr="007C442A">
        <w:rPr>
          <w:rFonts w:ascii="標楷體" w:eastAsia="標楷體" w:hAnsi="標楷體" w:hint="eastAsia"/>
          <w:sz w:val="28"/>
          <w:szCs w:val="28"/>
        </w:rPr>
        <w:t>衛生局歇／停業申請表之公會校對章。</w:t>
      </w:r>
    </w:p>
    <w:p w14:paraId="5F3D923F" w14:textId="77777777" w:rsidR="00272784" w:rsidRPr="007C442A" w:rsidRDefault="000F76DB" w:rsidP="00F455A8">
      <w:pPr>
        <w:pStyle w:val="a3"/>
        <w:numPr>
          <w:ilvl w:val="0"/>
          <w:numId w:val="1"/>
        </w:numPr>
        <w:spacing w:line="48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7C442A">
        <w:rPr>
          <w:rFonts w:ascii="標楷體" w:eastAsia="標楷體" w:hAnsi="標楷體" w:hint="eastAsia"/>
          <w:sz w:val="28"/>
          <w:szCs w:val="28"/>
        </w:rPr>
        <w:t>非轉往其他</w:t>
      </w:r>
      <w:r w:rsidR="00371C54" w:rsidRPr="007C442A">
        <w:rPr>
          <w:rFonts w:ascii="標楷體" w:eastAsia="標楷體" w:hAnsi="標楷體" w:hint="eastAsia"/>
          <w:sz w:val="28"/>
          <w:szCs w:val="28"/>
        </w:rPr>
        <w:t>設</w:t>
      </w:r>
      <w:r w:rsidRPr="007C442A">
        <w:rPr>
          <w:rFonts w:ascii="標楷體" w:eastAsia="標楷體" w:hAnsi="標楷體" w:hint="eastAsia"/>
          <w:sz w:val="28"/>
          <w:szCs w:val="28"/>
        </w:rPr>
        <w:t>有諮商心理師公會之縣市執業之會員，亦適用本辦法。</w:t>
      </w:r>
    </w:p>
    <w:p w14:paraId="58206309" w14:textId="77777777" w:rsidR="000F76DB" w:rsidRPr="007C442A" w:rsidRDefault="000F76DB" w:rsidP="00F455A8">
      <w:pPr>
        <w:pStyle w:val="a3"/>
        <w:numPr>
          <w:ilvl w:val="0"/>
          <w:numId w:val="1"/>
        </w:numPr>
        <w:spacing w:line="48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7C442A">
        <w:rPr>
          <w:rFonts w:ascii="標楷體" w:eastAsia="標楷體" w:hAnsi="標楷體" w:hint="eastAsia"/>
          <w:sz w:val="28"/>
          <w:szCs w:val="28"/>
        </w:rPr>
        <w:t>本辦法經理事會通過後實施，修正時亦同。</w:t>
      </w:r>
    </w:p>
    <w:p w14:paraId="6D843C8A" w14:textId="77777777" w:rsidR="000F76DB" w:rsidRDefault="000F76DB" w:rsidP="000F76DB"/>
    <w:p w14:paraId="05136609" w14:textId="77777777" w:rsidR="000F76DB" w:rsidRDefault="000F76DB" w:rsidP="000F76DB"/>
    <w:p w14:paraId="543E09F6" w14:textId="77777777" w:rsidR="000F76DB" w:rsidRDefault="000F76DB" w:rsidP="000F76DB"/>
    <w:p w14:paraId="6B110006" w14:textId="77777777" w:rsidR="000F76DB" w:rsidRDefault="000F76DB" w:rsidP="000F76DB"/>
    <w:p w14:paraId="063AE856" w14:textId="77777777" w:rsidR="001E2548" w:rsidRDefault="001E2548">
      <w:pPr>
        <w:widowControl/>
      </w:pPr>
      <w:r>
        <w:br w:type="page"/>
      </w:r>
    </w:p>
    <w:p w14:paraId="1CEFCBFD" w14:textId="77777777" w:rsidR="000F76DB" w:rsidRPr="00A060BB" w:rsidRDefault="00B85E78" w:rsidP="00A060BB">
      <w:pPr>
        <w:spacing w:afterLines="100" w:after="400"/>
        <w:jc w:val="center"/>
        <w:rPr>
          <w:rFonts w:ascii="標楷體" w:eastAsia="標楷體" w:hAnsi="標楷體"/>
          <w:sz w:val="36"/>
          <w:szCs w:val="36"/>
        </w:rPr>
      </w:pPr>
      <w:r w:rsidRPr="00A060BB">
        <w:rPr>
          <w:rFonts w:ascii="標楷體" w:eastAsia="標楷體" w:hAnsi="標楷體" w:hint="eastAsia"/>
          <w:b/>
          <w:sz w:val="36"/>
          <w:szCs w:val="36"/>
        </w:rPr>
        <w:lastRenderedPageBreak/>
        <w:t>彰化縣諮商心理師公會退會申請書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8"/>
        <w:gridCol w:w="414"/>
        <w:gridCol w:w="2072"/>
        <w:gridCol w:w="387"/>
        <w:gridCol w:w="1418"/>
        <w:gridCol w:w="268"/>
        <w:gridCol w:w="2073"/>
      </w:tblGrid>
      <w:tr w:rsidR="00BC6888" w14:paraId="342EEEBD" w14:textId="77777777" w:rsidTr="00BC6888">
        <w:tc>
          <w:tcPr>
            <w:tcW w:w="2072" w:type="dxa"/>
            <w:gridSpan w:val="2"/>
          </w:tcPr>
          <w:p w14:paraId="36716AD9" w14:textId="77777777" w:rsidR="00BC6888" w:rsidRPr="00A060BB" w:rsidRDefault="00BC6888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申請人姓名</w:t>
            </w:r>
          </w:p>
        </w:tc>
        <w:tc>
          <w:tcPr>
            <w:tcW w:w="2072" w:type="dxa"/>
          </w:tcPr>
          <w:p w14:paraId="381CDAAD" w14:textId="77777777" w:rsidR="00BC6888" w:rsidRPr="00A060BB" w:rsidRDefault="00BC6888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3" w:type="dxa"/>
            <w:gridSpan w:val="3"/>
          </w:tcPr>
          <w:p w14:paraId="45FE0281" w14:textId="77777777" w:rsidR="00BC6888" w:rsidRPr="00A060BB" w:rsidRDefault="00BC6888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會員編號</w:t>
            </w:r>
          </w:p>
        </w:tc>
        <w:tc>
          <w:tcPr>
            <w:tcW w:w="2073" w:type="dxa"/>
          </w:tcPr>
          <w:p w14:paraId="3CB2D8AB" w14:textId="77777777" w:rsidR="00BC6888" w:rsidRPr="00A060BB" w:rsidRDefault="00BC6888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C6888" w14:paraId="688960C5" w14:textId="77777777" w:rsidTr="00BC6888">
        <w:tc>
          <w:tcPr>
            <w:tcW w:w="2072" w:type="dxa"/>
            <w:gridSpan w:val="2"/>
          </w:tcPr>
          <w:p w14:paraId="0789A19B" w14:textId="77777777" w:rsidR="00BC6888" w:rsidRPr="00A060BB" w:rsidRDefault="00A16266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072" w:type="dxa"/>
          </w:tcPr>
          <w:p w14:paraId="46095BB9" w14:textId="77777777" w:rsidR="00BC6888" w:rsidRPr="00A060BB" w:rsidRDefault="00BC6888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3" w:type="dxa"/>
            <w:gridSpan w:val="3"/>
          </w:tcPr>
          <w:p w14:paraId="7010ACAF" w14:textId="77777777" w:rsidR="00BC6888" w:rsidRPr="00A060BB" w:rsidRDefault="00AD7DBA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證書字號</w:t>
            </w:r>
          </w:p>
        </w:tc>
        <w:tc>
          <w:tcPr>
            <w:tcW w:w="2073" w:type="dxa"/>
          </w:tcPr>
          <w:p w14:paraId="4ABDA5AB" w14:textId="77777777" w:rsidR="00BC6888" w:rsidRPr="00A060BB" w:rsidRDefault="00BC6888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A07F4" w14:paraId="3047815D" w14:textId="77777777" w:rsidTr="007F1B14">
        <w:tc>
          <w:tcPr>
            <w:tcW w:w="2072" w:type="dxa"/>
            <w:gridSpan w:val="2"/>
            <w:vAlign w:val="center"/>
          </w:tcPr>
          <w:p w14:paraId="795242A0" w14:textId="77777777" w:rsidR="001A07F4" w:rsidRPr="00A060BB" w:rsidRDefault="001A07F4" w:rsidP="001A07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執業單位</w:t>
            </w:r>
          </w:p>
        </w:tc>
        <w:tc>
          <w:tcPr>
            <w:tcW w:w="2072" w:type="dxa"/>
          </w:tcPr>
          <w:p w14:paraId="63D2E4E4" w14:textId="77777777" w:rsidR="001A07F4" w:rsidRPr="00A060BB" w:rsidRDefault="001A07F4" w:rsidP="001A07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3" w:type="dxa"/>
            <w:gridSpan w:val="3"/>
          </w:tcPr>
          <w:p w14:paraId="2CA3E6E8" w14:textId="77777777" w:rsidR="001A07F4" w:rsidRPr="00A060BB" w:rsidRDefault="001A07F4" w:rsidP="001A07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073" w:type="dxa"/>
          </w:tcPr>
          <w:p w14:paraId="26DE1139" w14:textId="77777777" w:rsidR="001A07F4" w:rsidRPr="00A060BB" w:rsidRDefault="001A07F4" w:rsidP="001A07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F76DB" w14:paraId="649D933B" w14:textId="77777777" w:rsidTr="00494B30">
        <w:trPr>
          <w:trHeight w:val="872"/>
        </w:trPr>
        <w:tc>
          <w:tcPr>
            <w:tcW w:w="1658" w:type="dxa"/>
            <w:vAlign w:val="center"/>
          </w:tcPr>
          <w:p w14:paraId="423A9577" w14:textId="77777777" w:rsidR="000F76DB" w:rsidRPr="00A060BB" w:rsidRDefault="000F76DB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退會原因</w:t>
            </w:r>
          </w:p>
        </w:tc>
        <w:tc>
          <w:tcPr>
            <w:tcW w:w="6632" w:type="dxa"/>
            <w:gridSpan w:val="6"/>
            <w:vAlign w:val="center"/>
          </w:tcPr>
          <w:p w14:paraId="5C84D769" w14:textId="77777777" w:rsidR="0075172E" w:rsidRPr="00A060BB" w:rsidRDefault="0075172E" w:rsidP="0075172E">
            <w:pPr>
              <w:pStyle w:val="Default"/>
              <w:snapToGrid w:val="0"/>
              <w:spacing w:line="288" w:lineRule="auto"/>
              <w:ind w:firstLineChars="200" w:firstLine="560"/>
              <w:rPr>
                <w:rFonts w:hAnsi="標楷體"/>
                <w:color w:val="auto"/>
                <w:sz w:val="28"/>
                <w:szCs w:val="28"/>
              </w:rPr>
            </w:pPr>
          </w:p>
          <w:p w14:paraId="6F48C789" w14:textId="77777777" w:rsidR="0075172E" w:rsidRPr="00A060BB" w:rsidRDefault="0075172E" w:rsidP="0075172E">
            <w:pPr>
              <w:pStyle w:val="Default"/>
              <w:snapToGrid w:val="0"/>
              <w:spacing w:line="288" w:lineRule="auto"/>
              <w:rPr>
                <w:rFonts w:hAnsi="標楷體"/>
                <w:color w:val="auto"/>
                <w:sz w:val="28"/>
                <w:szCs w:val="28"/>
              </w:rPr>
            </w:pPr>
            <w:r w:rsidRPr="00A060BB">
              <w:rPr>
                <w:rFonts w:hAnsi="標楷體" w:cs="新細明體" w:hint="eastAsia"/>
                <w:color w:val="auto"/>
                <w:sz w:val="28"/>
                <w:szCs w:val="28"/>
              </w:rPr>
              <w:t xml:space="preserve">□ </w:t>
            </w:r>
            <w:r w:rsidRPr="00A060BB">
              <w:rPr>
                <w:rFonts w:hAnsi="標楷體" w:hint="eastAsia"/>
                <w:color w:val="auto"/>
                <w:sz w:val="28"/>
                <w:szCs w:val="28"/>
              </w:rPr>
              <w:t>轉往_________（縣/市）</w:t>
            </w:r>
            <w:r w:rsidR="00941CE5" w:rsidRPr="00A060BB">
              <w:rPr>
                <w:rFonts w:hAnsi="標楷體" w:hint="eastAsia"/>
                <w:color w:val="auto"/>
                <w:sz w:val="28"/>
                <w:szCs w:val="28"/>
              </w:rPr>
              <w:t>執</w:t>
            </w:r>
            <w:r w:rsidRPr="00A060BB">
              <w:rPr>
                <w:rFonts w:hAnsi="標楷體" w:hint="eastAsia"/>
                <w:color w:val="auto"/>
                <w:sz w:val="28"/>
                <w:szCs w:val="28"/>
              </w:rPr>
              <w:t>業，加入當地公會。</w:t>
            </w:r>
          </w:p>
          <w:p w14:paraId="561BBE4A" w14:textId="77777777" w:rsidR="00C230F5" w:rsidRPr="00A060BB" w:rsidRDefault="0075172E" w:rsidP="002D66E3">
            <w:pPr>
              <w:pStyle w:val="Default"/>
              <w:snapToGrid w:val="0"/>
              <w:spacing w:beforeLines="50" w:before="200" w:line="288" w:lineRule="auto"/>
              <w:rPr>
                <w:rFonts w:hAnsi="標楷體"/>
                <w:color w:val="auto"/>
                <w:sz w:val="28"/>
                <w:szCs w:val="28"/>
              </w:rPr>
            </w:pPr>
            <w:r w:rsidRPr="00A060BB">
              <w:rPr>
                <w:rFonts w:hAnsi="標楷體" w:cs="新細明體" w:hint="eastAsia"/>
                <w:color w:val="auto"/>
                <w:sz w:val="28"/>
                <w:szCs w:val="28"/>
              </w:rPr>
              <w:t xml:space="preserve">□ </w:t>
            </w:r>
            <w:r w:rsidR="00F610C7" w:rsidRPr="00A060BB">
              <w:rPr>
                <w:rFonts w:hAnsi="標楷體" w:cs="新細明體" w:hint="eastAsia"/>
                <w:color w:val="auto"/>
                <w:sz w:val="28"/>
                <w:szCs w:val="28"/>
              </w:rPr>
              <w:t>自＿＿年＿＿月＿＿日起</w:t>
            </w:r>
            <w:r w:rsidRPr="00A060BB">
              <w:rPr>
                <w:rFonts w:hAnsi="標楷體" w:hint="eastAsia"/>
                <w:color w:val="auto"/>
                <w:sz w:val="28"/>
                <w:szCs w:val="28"/>
              </w:rPr>
              <w:t>歇業(檢具離職證明書)</w:t>
            </w:r>
          </w:p>
          <w:p w14:paraId="01600FE7" w14:textId="77777777" w:rsidR="0075172E" w:rsidRPr="00A060BB" w:rsidRDefault="00C230F5" w:rsidP="002D66E3">
            <w:pPr>
              <w:pStyle w:val="Default"/>
              <w:snapToGrid w:val="0"/>
              <w:spacing w:line="288" w:lineRule="auto"/>
              <w:rPr>
                <w:rFonts w:hAnsi="標楷體"/>
                <w:color w:val="auto"/>
                <w:sz w:val="28"/>
                <w:szCs w:val="28"/>
              </w:rPr>
            </w:pPr>
            <w:r w:rsidRPr="00A060BB">
              <w:rPr>
                <w:rFonts w:hAnsi="標楷體" w:hint="eastAsia"/>
                <w:color w:val="auto"/>
                <w:sz w:val="28"/>
                <w:szCs w:val="28"/>
              </w:rPr>
              <w:t xml:space="preserve">　</w:t>
            </w:r>
            <w:r w:rsidR="0075172E" w:rsidRPr="00A060BB">
              <w:rPr>
                <w:rFonts w:hAnsi="標楷體" w:hint="eastAsia"/>
                <w:color w:val="auto"/>
                <w:sz w:val="28"/>
                <w:szCs w:val="28"/>
              </w:rPr>
              <w:t>(離職後30天內至衛生局辦理歇業，違者處罰鍰)</w:t>
            </w:r>
          </w:p>
          <w:p w14:paraId="5D4EBD6D" w14:textId="77777777" w:rsidR="00C230F5" w:rsidRPr="00A060BB" w:rsidRDefault="0075172E" w:rsidP="002D66E3">
            <w:pPr>
              <w:pStyle w:val="Default"/>
              <w:snapToGrid w:val="0"/>
              <w:spacing w:beforeLines="50" w:before="200" w:line="288" w:lineRule="auto"/>
              <w:rPr>
                <w:rFonts w:hAnsi="標楷體"/>
                <w:color w:val="auto"/>
                <w:sz w:val="28"/>
                <w:szCs w:val="28"/>
              </w:rPr>
            </w:pPr>
            <w:r w:rsidRPr="00A060BB">
              <w:rPr>
                <w:rFonts w:hAnsi="標楷體" w:cs="新細明體" w:hint="eastAsia"/>
                <w:color w:val="auto"/>
                <w:sz w:val="28"/>
                <w:szCs w:val="28"/>
              </w:rPr>
              <w:t xml:space="preserve">□ </w:t>
            </w:r>
            <w:r w:rsidR="00F610C7" w:rsidRPr="00A060BB">
              <w:rPr>
                <w:rFonts w:hAnsi="標楷體" w:cs="新細明體" w:hint="eastAsia"/>
                <w:color w:val="auto"/>
                <w:sz w:val="28"/>
                <w:szCs w:val="28"/>
              </w:rPr>
              <w:t>自＿＿年＿＿月＿＿日</w:t>
            </w:r>
            <w:r w:rsidRPr="00A060BB">
              <w:rPr>
                <w:rFonts w:hAnsi="標楷體" w:hint="eastAsia"/>
                <w:color w:val="auto"/>
                <w:sz w:val="28"/>
                <w:szCs w:val="28"/>
              </w:rPr>
              <w:t xml:space="preserve">停業(檢具相關證明)  </w:t>
            </w:r>
          </w:p>
          <w:p w14:paraId="30C5D465" w14:textId="13750D33" w:rsidR="0075172E" w:rsidRPr="00A060BB" w:rsidRDefault="00C230F5" w:rsidP="002D66E3">
            <w:pPr>
              <w:pStyle w:val="Default"/>
              <w:snapToGrid w:val="0"/>
              <w:spacing w:line="288" w:lineRule="auto"/>
              <w:rPr>
                <w:rFonts w:hAnsi="標楷體"/>
                <w:color w:val="auto"/>
                <w:sz w:val="28"/>
                <w:szCs w:val="28"/>
              </w:rPr>
            </w:pPr>
            <w:r w:rsidRPr="00A060BB">
              <w:rPr>
                <w:rFonts w:hAnsi="標楷體" w:hint="eastAsia"/>
                <w:color w:val="auto"/>
                <w:sz w:val="28"/>
                <w:szCs w:val="28"/>
              </w:rPr>
              <w:t xml:space="preserve">　</w:t>
            </w:r>
            <w:r w:rsidR="0075172E" w:rsidRPr="00A060BB">
              <w:rPr>
                <w:rFonts w:hAnsi="標楷體" w:hint="eastAsia"/>
                <w:color w:val="auto"/>
                <w:sz w:val="28"/>
                <w:szCs w:val="28"/>
              </w:rPr>
              <w:t>(停業後30天內至衛生局辦理</w:t>
            </w:r>
            <w:r w:rsidR="00553A61">
              <w:rPr>
                <w:rFonts w:hAnsi="標楷體" w:hint="eastAsia"/>
                <w:color w:val="auto"/>
                <w:sz w:val="28"/>
                <w:szCs w:val="28"/>
              </w:rPr>
              <w:t>停</w:t>
            </w:r>
            <w:r w:rsidR="0075172E" w:rsidRPr="00A060BB">
              <w:rPr>
                <w:rFonts w:hAnsi="標楷體" w:hint="eastAsia"/>
                <w:color w:val="auto"/>
                <w:sz w:val="28"/>
                <w:szCs w:val="28"/>
              </w:rPr>
              <w:t>業，違者處罰鍰)</w:t>
            </w:r>
          </w:p>
          <w:p w14:paraId="3071E4CF" w14:textId="77777777" w:rsidR="0075172E" w:rsidRPr="00A060BB" w:rsidRDefault="0075172E" w:rsidP="002D66E3">
            <w:pPr>
              <w:pStyle w:val="Default"/>
              <w:snapToGrid w:val="0"/>
              <w:spacing w:beforeLines="50" w:before="200" w:line="288" w:lineRule="auto"/>
              <w:rPr>
                <w:rFonts w:hAnsi="標楷體"/>
                <w:color w:val="auto"/>
                <w:sz w:val="28"/>
                <w:szCs w:val="28"/>
              </w:rPr>
            </w:pPr>
            <w:r w:rsidRPr="00A060BB">
              <w:rPr>
                <w:rFonts w:hAnsi="標楷體" w:cs="新細明體" w:hint="eastAsia"/>
                <w:color w:val="auto"/>
                <w:sz w:val="28"/>
                <w:szCs w:val="28"/>
              </w:rPr>
              <w:t xml:space="preserve">□ </w:t>
            </w:r>
            <w:r w:rsidRPr="00A060BB">
              <w:rPr>
                <w:rFonts w:hAnsi="標楷體" w:hint="eastAsia"/>
                <w:color w:val="auto"/>
                <w:sz w:val="28"/>
                <w:szCs w:val="28"/>
              </w:rPr>
              <w:t>未執業登記</w:t>
            </w:r>
          </w:p>
          <w:p w14:paraId="1C63A2EE" w14:textId="77777777" w:rsidR="0075172E" w:rsidRPr="00A060BB" w:rsidRDefault="0075172E" w:rsidP="002D66E3">
            <w:pPr>
              <w:pStyle w:val="Default"/>
              <w:snapToGrid w:val="0"/>
              <w:spacing w:beforeLines="50" w:before="200" w:line="288" w:lineRule="auto"/>
              <w:rPr>
                <w:rFonts w:hAnsi="標楷體"/>
                <w:color w:val="auto"/>
                <w:sz w:val="28"/>
                <w:szCs w:val="28"/>
              </w:rPr>
            </w:pPr>
            <w:r w:rsidRPr="00A060BB">
              <w:rPr>
                <w:rFonts w:hAnsi="標楷體" w:cs="新細明體" w:hint="eastAsia"/>
                <w:color w:val="auto"/>
                <w:sz w:val="28"/>
                <w:szCs w:val="28"/>
              </w:rPr>
              <w:t xml:space="preserve">□ </w:t>
            </w:r>
            <w:r w:rsidRPr="00A060BB">
              <w:rPr>
                <w:rFonts w:hAnsi="標楷體" w:hint="eastAsia"/>
                <w:color w:val="auto"/>
                <w:sz w:val="28"/>
                <w:szCs w:val="28"/>
              </w:rPr>
              <w:t>其他：____________________________________________</w:t>
            </w:r>
          </w:p>
          <w:p w14:paraId="356E541C" w14:textId="77777777" w:rsidR="00272784" w:rsidRPr="00A060BB" w:rsidRDefault="00272784" w:rsidP="000F76D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72784" w14:paraId="6643CF2E" w14:textId="77777777" w:rsidTr="00272784">
        <w:trPr>
          <w:trHeight w:val="872"/>
        </w:trPr>
        <w:tc>
          <w:tcPr>
            <w:tcW w:w="1658" w:type="dxa"/>
            <w:tcBorders>
              <w:bottom w:val="double" w:sz="4" w:space="0" w:color="auto"/>
            </w:tcBorders>
            <w:vAlign w:val="center"/>
          </w:tcPr>
          <w:p w14:paraId="0C262F34" w14:textId="77777777" w:rsidR="00272784" w:rsidRPr="00A060BB" w:rsidRDefault="00272784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申請人簽名</w:t>
            </w:r>
          </w:p>
        </w:tc>
        <w:tc>
          <w:tcPr>
            <w:tcW w:w="2873" w:type="dxa"/>
            <w:gridSpan w:val="3"/>
            <w:tcBorders>
              <w:bottom w:val="double" w:sz="4" w:space="0" w:color="auto"/>
            </w:tcBorders>
            <w:vAlign w:val="center"/>
          </w:tcPr>
          <w:p w14:paraId="2FED9F87" w14:textId="77777777" w:rsidR="00272784" w:rsidRPr="00A060BB" w:rsidRDefault="00272784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4A0DDC61" w14:textId="77777777" w:rsidR="00272784" w:rsidRPr="00A060BB" w:rsidRDefault="00272784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</w:p>
          <w:p w14:paraId="10CC4304" w14:textId="77777777" w:rsidR="00272784" w:rsidRPr="00A060BB" w:rsidRDefault="00272784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341" w:type="dxa"/>
            <w:gridSpan w:val="2"/>
            <w:tcBorders>
              <w:bottom w:val="double" w:sz="4" w:space="0" w:color="auto"/>
            </w:tcBorders>
            <w:vAlign w:val="center"/>
          </w:tcPr>
          <w:p w14:paraId="0733B8C3" w14:textId="77777777" w:rsidR="00272784" w:rsidRPr="00A060BB" w:rsidRDefault="00272784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72784" w14:paraId="2C4A779F" w14:textId="77777777" w:rsidTr="00272784">
        <w:trPr>
          <w:trHeight w:val="872"/>
        </w:trPr>
        <w:tc>
          <w:tcPr>
            <w:tcW w:w="829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F658" w14:textId="77777777" w:rsidR="00272784" w:rsidRPr="00A060BB" w:rsidRDefault="00272784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公會檢核欄</w:t>
            </w:r>
          </w:p>
        </w:tc>
      </w:tr>
      <w:tr w:rsidR="00272784" w:rsidRPr="00272784" w14:paraId="365B2618" w14:textId="77777777" w:rsidTr="00272784">
        <w:trPr>
          <w:trHeight w:val="872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C695" w14:textId="77777777" w:rsidR="00272784" w:rsidRPr="00A060BB" w:rsidRDefault="00272784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會費</w:t>
            </w:r>
          </w:p>
          <w:p w14:paraId="6D5E2854" w14:textId="77777777" w:rsidR="00272784" w:rsidRPr="00A060BB" w:rsidRDefault="00272784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繳交情況</w:t>
            </w:r>
          </w:p>
        </w:tc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56D" w14:textId="77777777" w:rsidR="00272784" w:rsidRPr="00A060BB" w:rsidRDefault="00272784" w:rsidP="002727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Arial Unicode MS" w:eastAsia="Arial Unicode MS" w:hAnsi="Arial Unicode MS" w:cs="Arial Unicode MS" w:hint="eastAsia"/>
                <w:b/>
                <w:sz w:val="28"/>
                <w:szCs w:val="28"/>
              </w:rPr>
              <w:t>⎕</w:t>
            </w:r>
            <w:r w:rsidRPr="00A060BB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未欠費</w:t>
            </w:r>
            <w:r w:rsidRPr="00A060BB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  <w:p w14:paraId="78C8DAA0" w14:textId="77777777" w:rsidR="00272784" w:rsidRPr="00A060BB" w:rsidRDefault="00272784" w:rsidP="002727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Arial Unicode MS" w:eastAsia="Arial Unicode MS" w:hAnsi="Arial Unicode MS" w:cs="Arial Unicode MS" w:hint="eastAsia"/>
                <w:b/>
                <w:sz w:val="28"/>
                <w:szCs w:val="28"/>
              </w:rPr>
              <w:t>⎕</w:t>
            </w:r>
            <w:r w:rsidRPr="00A060BB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已繳清＿＿＿＿年度會費共＿＿＿＿元整</w:t>
            </w:r>
          </w:p>
          <w:p w14:paraId="4C7818C5" w14:textId="77777777" w:rsidR="00272784" w:rsidRPr="00A060BB" w:rsidRDefault="00272784" w:rsidP="002727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Arial Unicode MS" w:eastAsia="Arial Unicode MS" w:hAnsi="Arial Unicode MS" w:cs="Arial Unicode MS" w:hint="eastAsia"/>
                <w:b/>
                <w:sz w:val="28"/>
                <w:szCs w:val="28"/>
              </w:rPr>
              <w:t>⎕</w:t>
            </w:r>
            <w:r w:rsidRPr="00A060BB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已退回＿＿＿＿年度會費共＿＿＿＿元整</w:t>
            </w:r>
          </w:p>
        </w:tc>
      </w:tr>
      <w:tr w:rsidR="00272784" w:rsidRPr="00272784" w14:paraId="53DC39F3" w14:textId="77777777" w:rsidTr="00272784">
        <w:trPr>
          <w:trHeight w:val="872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91A" w14:textId="77777777" w:rsidR="00272784" w:rsidRPr="00A060BB" w:rsidRDefault="00272784" w:rsidP="000F76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經辦人簽名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C81A" w14:textId="77777777" w:rsidR="00272784" w:rsidRPr="00A060BB" w:rsidRDefault="00272784" w:rsidP="002727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5860" w14:textId="77777777" w:rsidR="00272784" w:rsidRPr="00A060BB" w:rsidRDefault="00272784" w:rsidP="0027278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0BB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26EE" w14:textId="77777777" w:rsidR="00272784" w:rsidRPr="00A060BB" w:rsidRDefault="00272784" w:rsidP="002727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42A7EFAD" w14:textId="77777777" w:rsidR="000F76DB" w:rsidRPr="000F76DB" w:rsidRDefault="000F76DB" w:rsidP="000F76DB">
      <w:pPr>
        <w:jc w:val="center"/>
        <w:rPr>
          <w:b/>
          <w:sz w:val="28"/>
          <w:szCs w:val="28"/>
        </w:rPr>
      </w:pPr>
    </w:p>
    <w:sectPr w:rsidR="000F76DB" w:rsidRPr="000F76DB" w:rsidSect="00EC11DC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50895" w14:textId="77777777" w:rsidR="009F76DE" w:rsidRDefault="009F76DE" w:rsidP="007C442A">
      <w:r>
        <w:separator/>
      </w:r>
    </w:p>
  </w:endnote>
  <w:endnote w:type="continuationSeparator" w:id="0">
    <w:p w14:paraId="56E0F5F7" w14:textId="77777777" w:rsidR="009F76DE" w:rsidRDefault="009F76DE" w:rsidP="007C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C2D34" w14:textId="77777777" w:rsidR="009F76DE" w:rsidRDefault="009F76DE" w:rsidP="007C442A">
      <w:r>
        <w:separator/>
      </w:r>
    </w:p>
  </w:footnote>
  <w:footnote w:type="continuationSeparator" w:id="0">
    <w:p w14:paraId="6047C1B2" w14:textId="77777777" w:rsidR="009F76DE" w:rsidRDefault="009F76DE" w:rsidP="007C4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154F9"/>
    <w:multiLevelType w:val="hybridMultilevel"/>
    <w:tmpl w:val="F3E429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DB"/>
    <w:rsid w:val="00030CB3"/>
    <w:rsid w:val="00031485"/>
    <w:rsid w:val="00041E89"/>
    <w:rsid w:val="000615F5"/>
    <w:rsid w:val="000A5E3C"/>
    <w:rsid w:val="000B15AD"/>
    <w:rsid w:val="000F1267"/>
    <w:rsid w:val="000F4277"/>
    <w:rsid w:val="000F76DB"/>
    <w:rsid w:val="0016705E"/>
    <w:rsid w:val="001A07F4"/>
    <w:rsid w:val="001E2548"/>
    <w:rsid w:val="00272784"/>
    <w:rsid w:val="002C05E2"/>
    <w:rsid w:val="002D3A59"/>
    <w:rsid w:val="002D66E3"/>
    <w:rsid w:val="00305F85"/>
    <w:rsid w:val="0034609A"/>
    <w:rsid w:val="00364714"/>
    <w:rsid w:val="00371C54"/>
    <w:rsid w:val="0038212C"/>
    <w:rsid w:val="003836ED"/>
    <w:rsid w:val="004240A4"/>
    <w:rsid w:val="00463F3F"/>
    <w:rsid w:val="00466CB6"/>
    <w:rsid w:val="004850D0"/>
    <w:rsid w:val="004874A7"/>
    <w:rsid w:val="004E5C6D"/>
    <w:rsid w:val="00502209"/>
    <w:rsid w:val="00516931"/>
    <w:rsid w:val="00536C12"/>
    <w:rsid w:val="005401BB"/>
    <w:rsid w:val="00543333"/>
    <w:rsid w:val="00546404"/>
    <w:rsid w:val="00553A61"/>
    <w:rsid w:val="005B217C"/>
    <w:rsid w:val="00617603"/>
    <w:rsid w:val="006258D2"/>
    <w:rsid w:val="00662BA7"/>
    <w:rsid w:val="006663BD"/>
    <w:rsid w:val="006B4663"/>
    <w:rsid w:val="006C149A"/>
    <w:rsid w:val="006C5E80"/>
    <w:rsid w:val="0075172E"/>
    <w:rsid w:val="007C442A"/>
    <w:rsid w:val="00800DC4"/>
    <w:rsid w:val="008317D3"/>
    <w:rsid w:val="008A6503"/>
    <w:rsid w:val="00941CE5"/>
    <w:rsid w:val="009A4D7B"/>
    <w:rsid w:val="009C4FCF"/>
    <w:rsid w:val="009F63ED"/>
    <w:rsid w:val="009F76DE"/>
    <w:rsid w:val="00A060BB"/>
    <w:rsid w:val="00A16266"/>
    <w:rsid w:val="00A4638F"/>
    <w:rsid w:val="00A53DFD"/>
    <w:rsid w:val="00A702AD"/>
    <w:rsid w:val="00A750CF"/>
    <w:rsid w:val="00A94325"/>
    <w:rsid w:val="00AD7DBA"/>
    <w:rsid w:val="00B85E78"/>
    <w:rsid w:val="00BC6888"/>
    <w:rsid w:val="00BF75A4"/>
    <w:rsid w:val="00BF7D4B"/>
    <w:rsid w:val="00C17B59"/>
    <w:rsid w:val="00C230F5"/>
    <w:rsid w:val="00C44281"/>
    <w:rsid w:val="00C80B75"/>
    <w:rsid w:val="00CB0144"/>
    <w:rsid w:val="00CD551E"/>
    <w:rsid w:val="00CF18D7"/>
    <w:rsid w:val="00CF2996"/>
    <w:rsid w:val="00D53E95"/>
    <w:rsid w:val="00DB3C81"/>
    <w:rsid w:val="00E16298"/>
    <w:rsid w:val="00E833E7"/>
    <w:rsid w:val="00E835FD"/>
    <w:rsid w:val="00E856E4"/>
    <w:rsid w:val="00EC11DC"/>
    <w:rsid w:val="00EF74C2"/>
    <w:rsid w:val="00F0563C"/>
    <w:rsid w:val="00F14912"/>
    <w:rsid w:val="00F455A8"/>
    <w:rsid w:val="00F610C7"/>
    <w:rsid w:val="00F76948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291CCD"/>
  <w14:defaultImageDpi w14:val="32767"/>
  <w15:chartTrackingRefBased/>
  <w15:docId w15:val="{760B8D8B-091F-7A4B-8A06-45B6FE12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F76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DB"/>
    <w:pPr>
      <w:ind w:leftChars="200" w:left="480"/>
    </w:pPr>
  </w:style>
  <w:style w:type="table" w:styleId="a4">
    <w:name w:val="Table Grid"/>
    <w:basedOn w:val="a1"/>
    <w:uiPriority w:val="39"/>
    <w:rsid w:val="000F7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172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</w:rPr>
  </w:style>
  <w:style w:type="paragraph" w:styleId="a5">
    <w:name w:val="header"/>
    <w:basedOn w:val="a"/>
    <w:link w:val="a6"/>
    <w:uiPriority w:val="99"/>
    <w:unhideWhenUsed/>
    <w:rsid w:val="007C4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44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4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442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0B75"/>
    <w:rPr>
      <w:rFonts w:ascii="新細明體" w:eastAsia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80B75"/>
    <w:rPr>
      <w:rFonts w:ascii="新細明體" w:eastAsia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Ru-Hua Chen</dc:creator>
  <cp:keywords/>
  <dc:description/>
  <cp:lastModifiedBy>Microsoft Office 使用者</cp:lastModifiedBy>
  <cp:revision>34</cp:revision>
  <dcterms:created xsi:type="dcterms:W3CDTF">2018-04-15T13:28:00Z</dcterms:created>
  <dcterms:modified xsi:type="dcterms:W3CDTF">2018-05-22T09:30:00Z</dcterms:modified>
</cp:coreProperties>
</file>